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72" w:rsidRPr="00A03E53" w:rsidRDefault="00AA000E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IGRE PAPIROM I NEOBLIKOVANIM MATERIJALOM</w:t>
      </w:r>
    </w:p>
    <w:p w:rsidR="00840724" w:rsidRPr="00A03E53" w:rsidRDefault="00840724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840724" w:rsidRPr="00A03E53" w:rsidRDefault="00840724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Kod kuće sigurno imate raznih kutija, ukrasnog papira, rola od papira, kolaža, slamki i ostalih na prvi pogled možda beskorisnih stvari, koje u samo nekoliko koraka mogu postati korisne.</w:t>
      </w: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bookmarkStart w:id="0" w:name="_GoBack"/>
      <w:bookmarkEnd w:id="0"/>
    </w:p>
    <w:p w:rsidR="00F55B8F" w:rsidRPr="00A03E53" w:rsidRDefault="00F55B8F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AA000E" w:rsidRPr="00A03E53" w:rsidRDefault="00461B63" w:rsidP="00F55B8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b/>
          <w:bCs/>
          <w:noProof/>
          <w:color w:val="000000" w:themeColor="text1"/>
          <w:sz w:val="28"/>
          <w:szCs w:val="28"/>
          <w:lang w:val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532130</wp:posOffset>
            </wp:positionV>
            <wp:extent cx="3149600" cy="2900680"/>
            <wp:effectExtent l="19050" t="0" r="0" b="0"/>
            <wp:wrapThrough wrapText="bothSides">
              <wp:wrapPolygon edited="0">
                <wp:start x="-131" y="0"/>
                <wp:lineTo x="-131" y="21420"/>
                <wp:lineTo x="21556" y="21420"/>
                <wp:lineTo x="21556" y="0"/>
                <wp:lineTo x="-131" y="0"/>
              </wp:wrapPolygon>
            </wp:wrapThrough>
            <wp:docPr id="7" name="Slika 1" descr="C:\Users\Sanja\Desktop\plava skupina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\Desktop\plava skupina\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0E" w:rsidRPr="00A03E53">
        <w:rPr>
          <w:rStyle w:val="Naglaeno"/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lang w:val="hr-HR"/>
        </w:rPr>
        <w:t>Poštanski sandučić: </w:t>
      </w: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o</w:t>
      </w:r>
      <w:r w:rsidR="00AA000E"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d kutije za cipele ili sl. napravite poštanski sandučić. Izrežite rupu za ubacivanje pošte, a iza izrežite vrata.</w:t>
      </w:r>
      <w:r w:rsidR="00AA000E" w:rsidRPr="00A03E53">
        <w:rPr>
          <w:rStyle w:val="Naglaeno"/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lang w:val="hr-HR"/>
        </w:rPr>
        <w:t> </w:t>
      </w:r>
      <w:r w:rsidR="00AA000E"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Djeca mogu ubacivati pisma i pošiljke učeći ih ‘pisati’, zalijepiti, staviti marku (već korištenu), a mogu motati i male poklone i slati ih poštom. također, mogu biti i poštar s vrećom te vam donijeti poklone i pisma.</w:t>
      </w:r>
      <w:r w:rsidRPr="00A03E53">
        <w:rPr>
          <w:rFonts w:ascii="Comic Sans MS" w:hAnsi="Comic Sans MS"/>
          <w:noProof/>
          <w:color w:val="000000" w:themeColor="text1"/>
          <w:sz w:val="28"/>
          <w:szCs w:val="28"/>
          <w:lang w:val="hr-HR"/>
        </w:rPr>
        <w:t xml:space="preserve"> </w:t>
      </w:r>
    </w:p>
    <w:p w:rsidR="00AA000E" w:rsidRPr="00A03E53" w:rsidRDefault="00AA000E" w:rsidP="00AA000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AA000E" w:rsidRPr="00A03E53" w:rsidRDefault="00AA000E" w:rsidP="00461B63">
      <w:pPr>
        <w:jc w:val="center"/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AA000E" w:rsidRPr="00A03E53" w:rsidRDefault="00AA000E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461B63" w:rsidRPr="00A03E53" w:rsidRDefault="00461B63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461B63" w:rsidRPr="00A03E53" w:rsidRDefault="00461B63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461B63" w:rsidRPr="00A03E53" w:rsidRDefault="00461B63" w:rsidP="00461B6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b/>
          <w:bCs/>
          <w:noProof/>
          <w:color w:val="000000" w:themeColor="text1"/>
          <w:sz w:val="28"/>
          <w:szCs w:val="28"/>
          <w:lang w:val="hr-H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882650</wp:posOffset>
            </wp:positionV>
            <wp:extent cx="2640965" cy="2647950"/>
            <wp:effectExtent l="19050" t="0" r="6985" b="0"/>
            <wp:wrapThrough wrapText="bothSides">
              <wp:wrapPolygon edited="0">
                <wp:start x="-156" y="0"/>
                <wp:lineTo x="-156" y="21445"/>
                <wp:lineTo x="21657" y="21445"/>
                <wp:lineTo x="21657" y="0"/>
                <wp:lineTo x="-156" y="0"/>
              </wp:wrapPolygon>
            </wp:wrapThrough>
            <wp:docPr id="8" name="Slika 3" descr="C:\Users\Sanja\Desktop\plava skupina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\Desktop\plava skupina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E53">
        <w:rPr>
          <w:rStyle w:val="Naglaeno"/>
          <w:rFonts w:ascii="Comic Sans MS" w:hAnsi="Comic Sans MS"/>
          <w:color w:val="000000" w:themeColor="text1"/>
          <w:sz w:val="28"/>
          <w:szCs w:val="28"/>
          <w:bdr w:val="none" w:sz="0" w:space="0" w:color="auto" w:frame="1"/>
          <w:lang w:val="hr-HR"/>
        </w:rPr>
        <w:t>Napravite brodove:</w:t>
      </w: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 od kutijica za jaja, slamčica i papira napravite cijelu flotu malih brodova. Ti brodovi nikada i ne moraju zaploviti no ako narednih dana krenete negdje u prirodu uz vodu, ponesite ih nekoliko i pustite da zaplove. Jednostavno, izrežite svaku košaricu za jaje zasebno, a jarbol od slamke učvrstite uz pomoć selotejp ljepila.</w:t>
      </w:r>
    </w:p>
    <w:p w:rsidR="00461B63" w:rsidRPr="00A03E53" w:rsidRDefault="00461B63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461B63" w:rsidRPr="00A03E53" w:rsidRDefault="00461B63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0F1852" w:rsidRPr="00A03E53" w:rsidRDefault="000F1852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0F1852" w:rsidRPr="00A03E53" w:rsidRDefault="000F1852" w:rsidP="00461B63">
      <w:pPr>
        <w:rPr>
          <w:rFonts w:ascii="Comic Sans MS" w:hAnsi="Comic Sans MS"/>
          <w:b/>
          <w:sz w:val="28"/>
          <w:szCs w:val="28"/>
          <w:lang w:val="hr-HR"/>
        </w:rPr>
      </w:pPr>
    </w:p>
    <w:p w:rsidR="00AA000E" w:rsidRPr="00A03E53" w:rsidRDefault="00AA000E" w:rsidP="00461B63">
      <w:pPr>
        <w:rPr>
          <w:rFonts w:ascii="Comic Sans MS" w:hAnsi="Comic Sans MS"/>
          <w:sz w:val="28"/>
          <w:szCs w:val="28"/>
          <w:lang w:val="hr-HR"/>
        </w:rPr>
      </w:pPr>
      <w:r w:rsidRPr="00A03E53">
        <w:rPr>
          <w:rFonts w:ascii="Comic Sans MS" w:hAnsi="Comic Sans MS"/>
          <w:b/>
          <w:sz w:val="28"/>
          <w:szCs w:val="28"/>
          <w:lang w:val="hr-HR"/>
        </w:rPr>
        <w:lastRenderedPageBreak/>
        <w:t>Grad od kutija:</w:t>
      </w:r>
      <w:r w:rsidRPr="00A03E53">
        <w:rPr>
          <w:rFonts w:ascii="Comic Sans MS" w:hAnsi="Comic Sans MS"/>
          <w:sz w:val="28"/>
          <w:szCs w:val="28"/>
          <w:lang w:val="hr-HR"/>
        </w:rPr>
        <w:t> </w:t>
      </w:r>
      <w:r w:rsidR="00461B63" w:rsidRPr="00A03E53">
        <w:rPr>
          <w:rFonts w:ascii="Comic Sans MS" w:hAnsi="Comic Sans MS"/>
          <w:sz w:val="28"/>
          <w:szCs w:val="28"/>
          <w:lang w:val="hr-HR"/>
        </w:rPr>
        <w:t>u</w:t>
      </w:r>
      <w:r w:rsidRPr="00A03E53">
        <w:rPr>
          <w:rFonts w:ascii="Comic Sans MS" w:hAnsi="Comic Sans MS"/>
          <w:sz w:val="28"/>
          <w:szCs w:val="28"/>
          <w:lang w:val="hr-HR"/>
        </w:rPr>
        <w:t xml:space="preserve">z pomoć škara, praznih kutijica od čaja, šibica do bombona i čokolade  te rola </w:t>
      </w:r>
      <w:proofErr w:type="spellStart"/>
      <w:r w:rsidRPr="00A03E53">
        <w:rPr>
          <w:rFonts w:ascii="Comic Sans MS" w:hAnsi="Comic Sans MS"/>
          <w:sz w:val="28"/>
          <w:szCs w:val="28"/>
          <w:lang w:val="hr-HR"/>
        </w:rPr>
        <w:t>wc</w:t>
      </w:r>
      <w:proofErr w:type="spellEnd"/>
      <w:r w:rsidRPr="00A03E53">
        <w:rPr>
          <w:rFonts w:ascii="Comic Sans MS" w:hAnsi="Comic Sans MS"/>
          <w:sz w:val="28"/>
          <w:szCs w:val="28"/>
          <w:lang w:val="hr-HR"/>
        </w:rPr>
        <w:t xml:space="preserve"> papira djeca mogu izraditi pravi grad. Ova igra ne mora biti u komadu već im gdje će razvijati grad pa se mogu igrati. Važno je da izrezuju, lijepe kutijice jednu na drugu i budu kreativna. Kutijice ofarbati u boje ili ih oblijepiti s </w:t>
      </w:r>
      <w:r w:rsidR="00F55B8F" w:rsidRPr="00A03E53">
        <w:rPr>
          <w:rFonts w:ascii="Comic Sans MS" w:hAnsi="Comic Sans MS"/>
          <w:sz w:val="28"/>
          <w:szCs w:val="28"/>
          <w:lang w:val="hr-HR"/>
        </w:rPr>
        <w:t xml:space="preserve">bijelim </w:t>
      </w:r>
      <w:r w:rsidRPr="00A03E53">
        <w:rPr>
          <w:rFonts w:ascii="Comic Sans MS" w:hAnsi="Comic Sans MS"/>
          <w:sz w:val="28"/>
          <w:szCs w:val="28"/>
          <w:lang w:val="hr-HR"/>
        </w:rPr>
        <w:t>papirom koji mogu zalijepiti za kutijice s ljepilom u tubi. </w:t>
      </w:r>
    </w:p>
    <w:p w:rsidR="00AA000E" w:rsidRPr="00A03E53" w:rsidRDefault="00AA000E">
      <w:pPr>
        <w:rPr>
          <w:rFonts w:ascii="Open Sans" w:hAnsi="Open Sans"/>
          <w:color w:val="000000" w:themeColor="text1"/>
          <w:sz w:val="48"/>
          <w:szCs w:val="48"/>
          <w:shd w:val="clear" w:color="auto" w:fill="FFFFFF"/>
          <w:lang w:val="hr-HR"/>
        </w:rPr>
      </w:pPr>
    </w:p>
    <w:p w:rsidR="00AA000E" w:rsidRPr="00A03E53" w:rsidRDefault="00AA000E" w:rsidP="00461B63">
      <w:pPr>
        <w:jc w:val="center"/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noProof/>
          <w:color w:val="000000" w:themeColor="text1"/>
          <w:sz w:val="28"/>
          <w:szCs w:val="28"/>
          <w:lang w:val="hr-HR" w:eastAsia="hr-HR" w:bidi="ar-SA"/>
        </w:rPr>
        <w:drawing>
          <wp:inline distT="0" distB="0" distL="0" distR="0">
            <wp:extent cx="4884026" cy="5549462"/>
            <wp:effectExtent l="19050" t="0" r="0" b="0"/>
            <wp:docPr id="2" name="Slika 2" descr="C:\Users\Sanja\Desktop\plava skupina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plava skupina\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26" cy="554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B3" w:rsidRPr="00A03E53" w:rsidRDefault="006A27B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0F1852" w:rsidRPr="00A03E53" w:rsidRDefault="000F1852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B97569" w:rsidRPr="00A03E53" w:rsidRDefault="00B97569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B97569" w:rsidRPr="00A03E53" w:rsidRDefault="00B97569" w:rsidP="00FB1608">
      <w:pPr>
        <w:shd w:val="clear" w:color="auto" w:fill="FFFFFF"/>
        <w:spacing w:after="300"/>
        <w:textAlignment w:val="baseline"/>
        <w:outlineLvl w:val="2"/>
        <w:rPr>
          <w:rFonts w:ascii="Comic Sans MS" w:eastAsia="Times New Roman" w:hAnsi="Comic Sans MS" w:cs="Arial"/>
          <w:color w:val="000000" w:themeColor="text1"/>
          <w:sz w:val="28"/>
          <w:szCs w:val="28"/>
          <w:lang w:val="hr-HR" w:eastAsia="hr-HR"/>
        </w:rPr>
      </w:pPr>
      <w:r w:rsidRPr="00A03E53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val="hr-HR" w:eastAsia="hr-HR"/>
        </w:rPr>
        <w:lastRenderedPageBreak/>
        <w:t>Mozaik od papira:</w:t>
      </w:r>
      <w:r w:rsidR="00FB1608" w:rsidRPr="00A03E53">
        <w:rPr>
          <w:rFonts w:ascii="Comic Sans MS" w:eastAsia="Times New Roman" w:hAnsi="Comic Sans MS" w:cs="Arial"/>
          <w:color w:val="000000" w:themeColor="text1"/>
          <w:sz w:val="28"/>
          <w:szCs w:val="28"/>
          <w:lang w:val="hr-HR" w:eastAsia="hr-HR"/>
        </w:rPr>
        <w:t xml:space="preserve"> </w:t>
      </w:r>
      <w:r w:rsidR="000F1852"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n</w:t>
      </w:r>
      <w:r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 xml:space="preserve">a većem kartonu nacrtajte nekakav oblik (krug, cvijet, šarena lopta i </w:t>
      </w:r>
      <w:proofErr w:type="spellStart"/>
      <w:r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sl</w:t>
      </w:r>
      <w:proofErr w:type="spellEnd"/>
      <w:r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). nacrtajte grube linije olovkom, a potom pustite djecu da rezuckaju kolaž papir u puno boja i napr</w:t>
      </w:r>
      <w:r w:rsidR="00F92751"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 xml:space="preserve">ave pravi šareni mozaik. </w:t>
      </w:r>
      <w:r w:rsidRPr="00A03E53"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  <w:t>.</w:t>
      </w:r>
    </w:p>
    <w:p w:rsidR="00B97569" w:rsidRPr="00A03E53" w:rsidRDefault="00B97569" w:rsidP="00B97569">
      <w:pPr>
        <w:shd w:val="clear" w:color="auto" w:fill="FFFFFF"/>
        <w:textAlignment w:val="baseline"/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</w:pPr>
    </w:p>
    <w:p w:rsidR="00B97569" w:rsidRPr="00A03E53" w:rsidRDefault="00B97569" w:rsidP="00B97569">
      <w:pPr>
        <w:shd w:val="clear" w:color="auto" w:fill="FFFFFF"/>
        <w:textAlignment w:val="baseline"/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</w:pPr>
    </w:p>
    <w:p w:rsidR="00B97569" w:rsidRPr="00A03E53" w:rsidRDefault="00B97569" w:rsidP="00461B63">
      <w:pPr>
        <w:shd w:val="clear" w:color="auto" w:fill="FFFFFF"/>
        <w:jc w:val="center"/>
        <w:textAlignment w:val="baseline"/>
        <w:rPr>
          <w:rFonts w:ascii="Comic Sans MS" w:eastAsia="Times New Roman" w:hAnsi="Comic Sans MS"/>
          <w:color w:val="000000" w:themeColor="text1"/>
          <w:sz w:val="28"/>
          <w:szCs w:val="28"/>
          <w:lang w:val="hr-HR" w:eastAsia="hr-HR"/>
        </w:rPr>
      </w:pPr>
      <w:r w:rsidRPr="00A03E53">
        <w:rPr>
          <w:rFonts w:ascii="Comic Sans MS" w:eastAsia="Times New Roman" w:hAnsi="Comic Sans MS"/>
          <w:noProof/>
          <w:color w:val="000000" w:themeColor="text1"/>
          <w:sz w:val="28"/>
          <w:szCs w:val="28"/>
          <w:lang w:val="hr-HR" w:eastAsia="hr-HR" w:bidi="ar-SA"/>
        </w:rPr>
        <w:drawing>
          <wp:inline distT="0" distB="0" distL="0" distR="0">
            <wp:extent cx="4576773" cy="5644055"/>
            <wp:effectExtent l="19050" t="0" r="0" b="0"/>
            <wp:docPr id="5" name="Slika 5" descr="C:\Users\Sanja\Desktop\plava skupina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ja\Desktop\plava skupina\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70" cy="56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69" w:rsidRPr="00A03E53" w:rsidRDefault="00B97569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96752F" w:rsidRPr="00A03E53" w:rsidRDefault="0096752F">
      <w:pPr>
        <w:rPr>
          <w:rFonts w:ascii="Comic Sans MS" w:hAnsi="Comic Sans MS" w:cs="Segoe UI"/>
          <w:color w:val="000000" w:themeColor="text1"/>
          <w:sz w:val="28"/>
          <w:szCs w:val="28"/>
          <w:shd w:val="clear" w:color="auto" w:fill="FFFFFF"/>
          <w:lang w:val="hr-HR"/>
        </w:rPr>
      </w:pPr>
      <w:r w:rsidRPr="00A03E53">
        <w:rPr>
          <w:rFonts w:ascii="Comic Sans MS" w:hAnsi="Comic Sans MS" w:cs="Segoe UI"/>
          <w:b/>
          <w:color w:val="000000" w:themeColor="text1"/>
          <w:sz w:val="28"/>
          <w:szCs w:val="28"/>
          <w:shd w:val="clear" w:color="auto" w:fill="FFFFFF"/>
          <w:lang w:val="hr-HR"/>
        </w:rPr>
        <w:lastRenderedPageBreak/>
        <w:t>Garaža za autiće</w:t>
      </w:r>
      <w:r w:rsidRPr="00A03E53">
        <w:rPr>
          <w:rFonts w:ascii="Comic Sans MS" w:hAnsi="Comic Sans MS" w:cs="Segoe UI"/>
          <w:color w:val="000000" w:themeColor="text1"/>
          <w:sz w:val="28"/>
          <w:szCs w:val="28"/>
          <w:shd w:val="clear" w:color="auto" w:fill="FFFFFF"/>
          <w:lang w:val="hr-HR"/>
        </w:rPr>
        <w:t xml:space="preserve"> koja se brzo i jednostavno izradi od kutije i starih rola papira. Zabavite se sa svojim djetetom i izradite zanimljivu i korisnu garažu.</w:t>
      </w:r>
    </w:p>
    <w:p w:rsidR="00FB1608" w:rsidRPr="00A03E53" w:rsidRDefault="00FB1608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noProof/>
          <w:color w:val="000000" w:themeColor="text1"/>
          <w:sz w:val="28"/>
          <w:szCs w:val="28"/>
          <w:lang w:val="hr-HR" w:eastAsia="hr-H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1692910</wp:posOffset>
            </wp:positionV>
            <wp:extent cx="2687955" cy="2707005"/>
            <wp:effectExtent l="19050" t="0" r="0" b="0"/>
            <wp:wrapThrough wrapText="bothSides">
              <wp:wrapPolygon edited="0">
                <wp:start x="-153" y="0"/>
                <wp:lineTo x="-153" y="21433"/>
                <wp:lineTo x="21585" y="21433"/>
                <wp:lineTo x="21585" y="0"/>
                <wp:lineTo x="-153" y="0"/>
              </wp:wrapPolygon>
            </wp:wrapThrough>
            <wp:docPr id="6" name="Slika 2" descr="C:\Users\Sanja\Desktop\plava skupin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plava skupina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E53" w:rsidRPr="00A03E53">
        <w:rPr>
          <w:rFonts w:ascii="Comic Sans MS" w:hAnsi="Comic Sans MS"/>
          <w:noProof/>
          <w:color w:val="000000" w:themeColor="text1"/>
          <w:sz w:val="28"/>
          <w:szCs w:val="28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85pt;margin-top:81.9pt;width:197.3pt;height:28.95pt;z-index:251658240;mso-position-horizontal-relative:text;mso-position-vertical-relative:text" strokecolor="white [3212]">
            <v:textbox>
              <w:txbxContent>
                <w:p w:rsidR="00FB1608" w:rsidRPr="00FB1608" w:rsidRDefault="00FB16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Bacanje obruča</w:t>
                  </w:r>
                </w:p>
              </w:txbxContent>
            </v:textbox>
          </v:shape>
        </w:pict>
      </w:r>
      <w:r w:rsidR="00AB7400" w:rsidRPr="00A03E53">
        <w:rPr>
          <w:rFonts w:ascii="Comic Sans MS" w:hAnsi="Comic Sans MS"/>
          <w:noProof/>
          <w:color w:val="000000" w:themeColor="text1"/>
          <w:sz w:val="28"/>
          <w:szCs w:val="28"/>
          <w:lang w:val="hr-HR" w:eastAsia="hr-HR" w:bidi="ar-SA"/>
        </w:rPr>
        <w:drawing>
          <wp:inline distT="0" distB="0" distL="0" distR="0">
            <wp:extent cx="2244725" cy="4928235"/>
            <wp:effectExtent l="19050" t="0" r="3175" b="0"/>
            <wp:docPr id="4" name="Slika 1" descr="C:\Users\Sanja\Desktop\plava skupina\ffa775514d8c0bec32628f2572df5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\Desktop\plava skupina\ffa775514d8c0bec32628f2572df59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 xml:space="preserve">    </w:t>
      </w:r>
    </w:p>
    <w:p w:rsidR="00461B63" w:rsidRPr="00A03E53" w:rsidRDefault="00461B6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F55B8F" w:rsidRPr="00A03E53" w:rsidRDefault="00FB1608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 xml:space="preserve">Pripremile odgojiteljice plave skupine    </w:t>
      </w:r>
    </w:p>
    <w:p w:rsidR="0096752F" w:rsidRPr="00A03E53" w:rsidRDefault="00FB1608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 xml:space="preserve">   </w:t>
      </w:r>
    </w:p>
    <w:p w:rsidR="0096752F" w:rsidRPr="00A03E53" w:rsidRDefault="00F55B8F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Izvori:</w:t>
      </w:r>
      <w:r w:rsidR="0096752F"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br/>
      </w:r>
      <w:hyperlink r:id="rId11" w:history="1">
        <w:r w:rsidR="0096752F" w:rsidRPr="00A03E53">
          <w:rPr>
            <w:rStyle w:val="Hiperveza"/>
            <w:rFonts w:ascii="Comic Sans MS" w:hAnsi="Comic Sans MS"/>
            <w:color w:val="000000" w:themeColor="text1"/>
            <w:sz w:val="28"/>
            <w:szCs w:val="28"/>
            <w:lang w:val="hr-HR"/>
          </w:rPr>
          <w:t>http://www.djecjaposla.com/</w:t>
        </w:r>
      </w:hyperlink>
    </w:p>
    <w:p w:rsidR="00F55B8F" w:rsidRPr="00A03E53" w:rsidRDefault="00F55B8F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F55B8F" w:rsidRPr="00A03E53" w:rsidRDefault="00A03E53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hyperlink r:id="rId12" w:history="1">
        <w:r w:rsidR="00F55B8F" w:rsidRPr="00A03E53">
          <w:rPr>
            <w:rStyle w:val="Hiperveza"/>
            <w:rFonts w:ascii="Comic Sans MS" w:hAnsi="Comic Sans MS"/>
            <w:color w:val="000000" w:themeColor="text1"/>
            <w:sz w:val="28"/>
            <w:szCs w:val="28"/>
            <w:lang w:val="hr-HR"/>
          </w:rPr>
          <w:t>https://encrypted-tbn0.gstatic.com/images?q=tbn%3AANd9GcQiP_L5BwjPZMNEWcgDhkV7SVH14mYGBDB8BmHPigJlvTDdua-7</w:t>
        </w:r>
      </w:hyperlink>
    </w:p>
    <w:p w:rsidR="00F55B8F" w:rsidRPr="00A03E53" w:rsidRDefault="00F55B8F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</w:p>
    <w:p w:rsidR="0096752F" w:rsidRPr="00A03E53" w:rsidRDefault="0096752F">
      <w:pPr>
        <w:rPr>
          <w:rFonts w:ascii="Comic Sans MS" w:hAnsi="Comic Sans MS"/>
          <w:color w:val="000000" w:themeColor="text1"/>
          <w:sz w:val="28"/>
          <w:szCs w:val="28"/>
          <w:lang w:val="hr-HR"/>
        </w:rPr>
      </w:pPr>
      <w:r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https://www.pinterest.com/maligen</w:t>
      </w:r>
      <w:r w:rsidR="00461B63" w:rsidRPr="00A03E53">
        <w:rPr>
          <w:rFonts w:ascii="Comic Sans MS" w:hAnsi="Comic Sans MS"/>
          <w:color w:val="000000" w:themeColor="text1"/>
          <w:sz w:val="28"/>
          <w:szCs w:val="28"/>
          <w:lang w:val="hr-HR"/>
        </w:rPr>
        <w:t>ijalci/kreativne-ideje-za-djecu</w:t>
      </w:r>
    </w:p>
    <w:sectPr w:rsidR="0096752F" w:rsidRPr="00A03E53" w:rsidSect="006F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00E"/>
    <w:rsid w:val="000F1852"/>
    <w:rsid w:val="00127FF9"/>
    <w:rsid w:val="001B0C98"/>
    <w:rsid w:val="003A7A6D"/>
    <w:rsid w:val="00461B63"/>
    <w:rsid w:val="00516CB0"/>
    <w:rsid w:val="005749CC"/>
    <w:rsid w:val="006A27B3"/>
    <w:rsid w:val="006F5F72"/>
    <w:rsid w:val="00840724"/>
    <w:rsid w:val="0096752F"/>
    <w:rsid w:val="00A03E53"/>
    <w:rsid w:val="00AA000E"/>
    <w:rsid w:val="00AB7400"/>
    <w:rsid w:val="00B228B7"/>
    <w:rsid w:val="00B87845"/>
    <w:rsid w:val="00B97569"/>
    <w:rsid w:val="00BC636F"/>
    <w:rsid w:val="00C166E9"/>
    <w:rsid w:val="00DA37FD"/>
    <w:rsid w:val="00F55B8F"/>
    <w:rsid w:val="00F92751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D2DBAC-4AEE-4A81-BD05-D4EC7346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8F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55B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55B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5B8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55B8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55B8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55B8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55B8F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55B8F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55B8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A000E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Naglaeno">
    <w:name w:val="Strong"/>
    <w:basedOn w:val="Zadanifontodlomka"/>
    <w:uiPriority w:val="22"/>
    <w:qFormat/>
    <w:rsid w:val="00F55B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00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F55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96752F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55B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55B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55B8F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55B8F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55B8F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55B8F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55B8F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55B8F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qFormat/>
    <w:rsid w:val="00F55B8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55B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55B8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F55B8F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uiPriority w:val="20"/>
    <w:qFormat/>
    <w:rsid w:val="00F55B8F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F55B8F"/>
    <w:rPr>
      <w:szCs w:val="32"/>
    </w:rPr>
  </w:style>
  <w:style w:type="paragraph" w:styleId="Odlomakpopisa">
    <w:name w:val="List Paragraph"/>
    <w:basedOn w:val="Normal"/>
    <w:uiPriority w:val="34"/>
    <w:qFormat/>
    <w:rsid w:val="00F55B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55B8F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F55B8F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55B8F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55B8F"/>
    <w:rPr>
      <w:b/>
      <w:i/>
      <w:sz w:val="24"/>
    </w:rPr>
  </w:style>
  <w:style w:type="character" w:styleId="Neupadljivoisticanje">
    <w:name w:val="Subtle Emphasis"/>
    <w:uiPriority w:val="19"/>
    <w:qFormat/>
    <w:rsid w:val="00F55B8F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55B8F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55B8F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55B8F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55B8F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55B8F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rsid w:val="00F55B8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ncrypted-tbn0.gstatic.com/images?q=tbn%3AANd9GcQiP_L5BwjPZMNEWcgDhkV7SVH14mYGBDB8BmHPigJlvTDdua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jecjaposla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F4898-CCF9-4339-ADE7-18F2A3D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Zraka sunca</cp:lastModifiedBy>
  <cp:revision>11</cp:revision>
  <cp:lastPrinted>2020-03-27T10:50:00Z</cp:lastPrinted>
  <dcterms:created xsi:type="dcterms:W3CDTF">2020-03-26T17:58:00Z</dcterms:created>
  <dcterms:modified xsi:type="dcterms:W3CDTF">2020-03-27T10:50:00Z</dcterms:modified>
</cp:coreProperties>
</file>