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A" w:rsidRPr="00B45452" w:rsidRDefault="005A783A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4545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U ZDRAVOM TIJELU ZDRAV DUH </w:t>
      </w:r>
      <w:r w:rsidRPr="00B45452">
        <w:rPr>
          <w:rFonts w:ascii="Segoe UI Emoji" w:eastAsia="Segoe UI Emoji" w:hAnsi="Segoe UI Emoji" w:cs="Times New Roman"/>
          <w:b/>
          <w:bCs/>
          <w:color w:val="00B050"/>
          <w:sz w:val="24"/>
          <w:szCs w:val="24"/>
        </w:rPr>
        <w:t>😊</w:t>
      </w:r>
    </w:p>
    <w:p w:rsidR="005A783A" w:rsidRPr="00B45452" w:rsidRDefault="005A783A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Proteklih tjedana puno slušamo o tome kako je u ovim trenucima važno ulagati u fizičko i psihičko zdravlje.</w:t>
      </w:r>
    </w:p>
    <w:p w:rsidR="005A783A" w:rsidRPr="00B45452" w:rsidRDefault="005A783A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Za vas , draga djeco , koji se još ne vraćate u vrtić nego ostajete kod kuće , ovaj tjedan pripremamo aktivnosti vježbanja kod kuće.</w:t>
      </w:r>
    </w:p>
    <w:p w:rsidR="005A783A" w:rsidRPr="00B45452" w:rsidRDefault="005A783A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S obzirom da našu ulogu sada preuzimaju roditelji , donosimo nekoliko teorijskih smjernica.</w:t>
      </w:r>
    </w:p>
    <w:p w:rsidR="005A783A" w:rsidRPr="00B45452" w:rsidRDefault="005A783A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Djeca predškolske dobi imaju veliku potrebu i želju za pokretom – trčanjem , skakanjem , plesanjem. Zbog užurbanog načina života djeca su sve više</w:t>
      </w:r>
      <w:r w:rsidR="00B01044" w:rsidRPr="00B45452">
        <w:rPr>
          <w:rFonts w:ascii="Times New Roman" w:hAnsi="Times New Roman" w:cs="Times New Roman"/>
          <w:sz w:val="24"/>
          <w:szCs w:val="24"/>
        </w:rPr>
        <w:t xml:space="preserve"> naklonjena brzoj prehrani i sve više se služe aktivnostima koje ne zahtijevaju mišićni napor. Upravo zbog toga mi u vrtiću planiramo više sadržaja tjelesnog i zdravstvenog odgojno obrazovnog rada kako bismo djeci omogućili da budu aktivni.</w:t>
      </w:r>
    </w:p>
    <w:p w:rsidR="00B01044" w:rsidRPr="00B45452" w:rsidRDefault="00B01044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Ono što je važno napomenuti da se te aktivnosti provode u skladu sa dječjom dobi i mogućnostima kao i u sigurnom i poticajnom okruženju.</w:t>
      </w:r>
    </w:p>
    <w:p w:rsidR="00B01044" w:rsidRPr="00B45452" w:rsidRDefault="00B01044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Svakodnevno vježbanje važno je prije svega zbog pravilnog rasta i razvoja djece , razvoja motorike i funkcionalnih sposobnosti.</w:t>
      </w:r>
    </w:p>
    <w:p w:rsidR="00B01044" w:rsidRPr="00B45452" w:rsidRDefault="00B01044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Ako djeca u najranijoj dobi uvide važnost tjelesnog vježbanja kao nečeg što je pozitivno, razviti će ljubav prema sportu i tjelesnom vježbanju te bi se istim mogli nastaviti baviti u adolescenciji i kasnijem životu.</w:t>
      </w:r>
    </w:p>
    <w:p w:rsidR="00261DA1" w:rsidRPr="00B45452" w:rsidRDefault="00261DA1">
      <w:pPr>
        <w:rPr>
          <w:rFonts w:ascii="Times New Roman" w:hAnsi="Times New Roman" w:cs="Times New Roman"/>
          <w:sz w:val="24"/>
          <w:szCs w:val="24"/>
        </w:rPr>
      </w:pPr>
      <w:r w:rsidRPr="00B45452">
        <w:rPr>
          <w:rFonts w:ascii="Times New Roman" w:hAnsi="Times New Roman" w:cs="Times New Roman"/>
          <w:sz w:val="24"/>
          <w:szCs w:val="24"/>
        </w:rPr>
        <w:t>ZAJEDNIČKE VJEŽBE ZA DJECU I RODITELJE PRIJE DORUČKA :</w:t>
      </w:r>
    </w:p>
    <w:p w:rsidR="00261DA1" w:rsidRPr="00B45452" w:rsidRDefault="00261DA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B01044" w:rsidRPr="00B45452" w:rsidRDefault="00D65341">
      <w:pPr>
        <w:rPr>
          <w:rFonts w:ascii="Times New Roman" w:hAnsi="Times New Roman" w:cs="Times New Roman"/>
          <w:color w:val="00B050"/>
          <w:sz w:val="24"/>
          <w:szCs w:val="24"/>
        </w:rPr>
      </w:pPr>
      <w:hyperlink r:id="rId5" w:history="1">
        <w:r w:rsidR="00261DA1" w:rsidRPr="00B45452">
          <w:rPr>
            <w:rStyle w:val="Hyperlink"/>
            <w:rFonts w:ascii="Times New Roman" w:hAnsi="Times New Roman" w:cs="Times New Roman"/>
            <w:sz w:val="24"/>
            <w:szCs w:val="24"/>
          </w:rPr>
          <w:t>https://youtu.be/POgefY_4G8w</w:t>
        </w:r>
      </w:hyperlink>
    </w:p>
    <w:p w:rsidR="002E0B24" w:rsidRPr="00B45452" w:rsidRDefault="002E0B2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45452">
        <w:rPr>
          <w:rFonts w:ascii="Times New Roman" w:hAnsi="Times New Roman" w:cs="Times New Roman"/>
          <w:color w:val="00B050"/>
          <w:sz w:val="24"/>
          <w:szCs w:val="24"/>
        </w:rPr>
        <w:t xml:space="preserve">Prijedlozi za vježbanje na otvorenom : </w:t>
      </w:r>
    </w:p>
    <w:p w:rsidR="002E0B24" w:rsidRPr="00B45452" w:rsidRDefault="00D65341">
      <w:pPr>
        <w:rPr>
          <w:rFonts w:ascii="Times New Roman" w:hAnsi="Times New Roman" w:cs="Times New Roman"/>
          <w:color w:val="00B050"/>
          <w:sz w:val="24"/>
          <w:szCs w:val="24"/>
        </w:rPr>
      </w:pPr>
      <w:hyperlink r:id="rId6" w:history="1">
        <w:r w:rsidR="002E0B24" w:rsidRPr="00B45452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https://www.facebook.com/reena.chadha.547/videos/3256439731037085/</w:t>
        </w:r>
      </w:hyperlink>
    </w:p>
    <w:p w:rsidR="002E0B24" w:rsidRPr="00B45452" w:rsidRDefault="002E0B2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45452">
        <w:rPr>
          <w:rFonts w:ascii="Times New Roman" w:hAnsi="Times New Roman" w:cs="Times New Roman"/>
          <w:color w:val="00B050"/>
          <w:sz w:val="24"/>
          <w:szCs w:val="24"/>
        </w:rPr>
        <w:t>https://www.facebook.com/maricela.montemayor.94/videos/1709361929205864/</w:t>
      </w:r>
    </w:p>
    <w:p w:rsidR="002E0B24" w:rsidRPr="00B45452" w:rsidRDefault="002E0B2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61DA1" w:rsidRPr="00B45452" w:rsidRDefault="00261DA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45452">
        <w:rPr>
          <w:rFonts w:ascii="Times New Roman" w:hAnsi="Times New Roman" w:cs="Times New Roman"/>
          <w:color w:val="00B050"/>
          <w:sz w:val="24"/>
          <w:szCs w:val="24"/>
        </w:rPr>
        <w:t xml:space="preserve"> Nakon vježbanja slijedi zdrav doručak : </w:t>
      </w:r>
    </w:p>
    <w:p w:rsidR="00261DA1" w:rsidRPr="00B45452" w:rsidRDefault="00261DA1" w:rsidP="00261DA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868686"/>
          <w:sz w:val="24"/>
          <w:szCs w:val="24"/>
          <w:lang w:eastAsia="hr-HR"/>
        </w:rPr>
      </w:pP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Doručak je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kralj svih obroka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To je prvi obrok u danu koji nas </w:t>
      </w:r>
      <w:hyperlink r:id="rId7" w:history="1">
        <w:r w:rsidRPr="00B45452">
          <w:rPr>
            <w:rFonts w:ascii="Times New Roman" w:eastAsia="Times New Roman" w:hAnsi="Times New Roman" w:cs="Times New Roman"/>
            <w:color w:val="529040"/>
            <w:sz w:val="24"/>
            <w:szCs w:val="24"/>
            <w:u w:val="single"/>
            <w:bdr w:val="none" w:sz="0" w:space="0" w:color="auto" w:frame="1"/>
            <w:lang w:eastAsia="hr-HR"/>
          </w:rPr>
          <w:t>opskrbljuje energijom</w:t>
        </w:r>
      </w:hyperlink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potiče metabolizam i probavu.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Danas ga, na</w:t>
      </w:r>
      <w:r w:rsidR="00B45452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žalost, mnogi odrasli zbog ubrzanog načina života zanemaruju i preskaču, a svojim primjerom ni svojim mališanima ne usađuju naviku jutarnjeg obroka kojima je on itekako potreban.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Mališani bi tako trebali imati i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zajutrak i doručak.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Iako ih mnogi trpaju u isti koš, zajutrak je zapravo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obrok prije doručka.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Temeljni obrok koji čini podlogu za dnevni rad organizma.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5452" w:rsidRDefault="00B45452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lastRenderedPageBreak/>
        <w:t>Zajutrak i doručak: snaga za mozak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4038600" cy="3429139"/>
            <wp:effectExtent l="19050" t="0" r="0" b="0"/>
            <wp:docPr id="1" name="Slika 1" descr="Doručak za razvoj moz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učak za razvoj mozg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27" cy="343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Prvi jutarnji obroci (zajutrak i doručak) posebno su važni i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ne bi se smjeli preskakati.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Oni osiguravaju:</w:t>
      </w:r>
    </w:p>
    <w:p w:rsidR="00261DA1" w:rsidRPr="00B45452" w:rsidRDefault="00261DA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energiju ključnu za funkcioniranje tijela tijekom dana,</w:t>
      </w:r>
    </w:p>
    <w:p w:rsidR="00261DA1" w:rsidRPr="00B45452" w:rsidRDefault="00261DA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pokreću metabolizam,</w:t>
      </w:r>
    </w:p>
    <w:p w:rsidR="00261DA1" w:rsidRPr="00B45452" w:rsidRDefault="00D6534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9" w:history="1">
        <w:r w:rsidR="00261DA1" w:rsidRPr="00B45452">
          <w:rPr>
            <w:rFonts w:ascii="Times New Roman" w:eastAsia="Times New Roman" w:hAnsi="Times New Roman" w:cs="Times New Roman"/>
            <w:color w:val="529040"/>
            <w:sz w:val="24"/>
            <w:szCs w:val="24"/>
            <w:u w:val="single"/>
            <w:bdr w:val="none" w:sz="0" w:space="0" w:color="auto" w:frame="1"/>
            <w:lang w:eastAsia="hr-HR"/>
          </w:rPr>
          <w:t>jačaju imunitet</w:t>
        </w:r>
      </w:hyperlink>
      <w:r w:rsidR="00261DA1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261DA1" w:rsidRPr="00B45452" w:rsidRDefault="00261DA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osiguravaju potrebnu energiju za mozak,</w:t>
      </w:r>
    </w:p>
    <w:p w:rsidR="00261DA1" w:rsidRPr="00B45452" w:rsidRDefault="00261DA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bolju koncentraciju u razredu,</w:t>
      </w:r>
    </w:p>
    <w:p w:rsidR="00261DA1" w:rsidRPr="00B45452" w:rsidRDefault="00261DA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veću aktivnosti i </w:t>
      </w:r>
    </w:p>
    <w:p w:rsidR="00261DA1" w:rsidRPr="00B45452" w:rsidRDefault="00261DA1" w:rsidP="00261DA1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veću zainteresiranost za rad i učenje.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Isto tako, dokazano je da doručak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utječe na bolje ponašanje u školi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izvan nje i smanjuje sklonost debljanju. Naime, mnogi koji preskaču doručak imaju naviku tijekom cijelog jutra i dana svako malo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grickati sve što im se nađe pod rukom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jer tijelo nisu namirili hranjivim tvarima. Zato je tijelo u stalnoj potrazi za dodatnim unosom hrane, pa evo nam razloga za one kasnonoćne večere.</w:t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Kako naučiti dijete na zajutrak i ručak? Stvar je u pripremi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Iako je bilo kakav zajutrak i doručak bolji od ničega, ipak bi prvi obrok trebao biti </w:t>
      </w:r>
      <w:hyperlink r:id="rId10" w:history="1">
        <w:r w:rsidRPr="00B45452">
          <w:rPr>
            <w:rFonts w:ascii="Times New Roman" w:eastAsia="Times New Roman" w:hAnsi="Times New Roman" w:cs="Times New Roman"/>
            <w:color w:val="529040"/>
            <w:sz w:val="24"/>
            <w:szCs w:val="24"/>
            <w:u w:val="single"/>
            <w:bdr w:val="none" w:sz="0" w:space="0" w:color="auto" w:frame="1"/>
            <w:lang w:eastAsia="hr-HR"/>
          </w:rPr>
          <w:t>oličenje zdravlja</w:t>
        </w:r>
      </w:hyperlink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 izboru prednost treba dati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kruhu i proizvodima od cjelovitih žitarica, </w:t>
      </w:r>
      <w:hyperlink r:id="rId11" w:history="1">
        <w:r w:rsidRPr="00B45452">
          <w:rPr>
            <w:rFonts w:ascii="Times New Roman" w:eastAsia="Times New Roman" w:hAnsi="Times New Roman" w:cs="Times New Roman"/>
            <w:color w:val="529040"/>
            <w:sz w:val="24"/>
            <w:szCs w:val="24"/>
            <w:u w:val="single"/>
            <w:bdr w:val="none" w:sz="0" w:space="0" w:color="auto" w:frame="1"/>
            <w:lang w:eastAsia="hr-HR"/>
          </w:rPr>
          <w:t>mlijeku i mliječnim proizvodima</w:t>
        </w:r>
      </w:hyperlink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žitnim pahuljicama, sirevima, namirnicama bogatih vlaknima, proteinima i kalcijem te namirnicama koje su siromašne jednostavnim šećerima.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lastRenderedPageBreak/>
        <w:drawing>
          <wp:inline distT="0" distB="0" distL="0" distR="0">
            <wp:extent cx="4010025" cy="2675439"/>
            <wp:effectExtent l="19050" t="0" r="9525" b="0"/>
            <wp:docPr id="2" name="Slika 2" descr="Djeca u kuhi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eca u kuhinji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Uglavnom, zajutrak i doručak trebali bi sadržavati dovoljne količine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ugljikohidrata, proteina, vlakana i pametan odabir masnoća.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Dječja prehrana ne smije biti siromašna mastima jer su one izuzetno važne za oblikovanje mozga i brojnih stanica u tijelu.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No kako pripremiti tako zdrav zajutrak? Vi odlazite na posao u 6 sati ujutro, pa nećete se valjda dizati u pol 5 da pečete zdrave keksiće za jutarnji obrok.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Najbolji savjet koji vam možemo dati je da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večer prije isplanirate što će mališan ujutro pojesti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 mogli bi i vi </w:t>
      </w: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19075" cy="219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Uključite mališana u dogovor, pa i u samu pripremu. Tako će vjerojatno i s većim veseljem doručkovati.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Neovisno o tome što vaše dijete voli jesti, nemojte mu dozvoliti da preskoči zajutrak ili doručak. Ako nemate ideja što servirati mališanu za jutarnji obrok, evo 7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prijedloga za zdrave jutarnje obroke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koje možete pripremiti tijekom radnog dana, a neke preko vikenda kada imate više vremena. A tada se mališanu i vi možete pridružiti za stolom </w:t>
      </w: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19075" cy="2190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Recept #1. Kaša od zobenih mekinja s orasima i sušenom brusnicom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3848100" cy="3078480"/>
            <wp:effectExtent l="19050" t="0" r="0" b="0"/>
            <wp:docPr id="5" name="Slika 5" descr="Zobene mekinje jedan su od najboljih izbora za doruč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ene mekinje jedan su od najboljih izbora za doručak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2 velike žlice zobenih mekinja</w:t>
      </w:r>
    </w:p>
    <w:p w:rsidR="00261DA1" w:rsidRPr="00B45452" w:rsidRDefault="00261DA1" w:rsidP="00261D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 dcl mlijeka ili vode</w:t>
      </w:r>
    </w:p>
    <w:p w:rsidR="00261DA1" w:rsidRPr="00B45452" w:rsidRDefault="00261DA1" w:rsidP="00261D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žlica nasjeckanih oraha ili drugih orašastih plodova</w:t>
      </w:r>
    </w:p>
    <w:p w:rsidR="00261DA1" w:rsidRPr="00B45452" w:rsidRDefault="00261DA1" w:rsidP="00261D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 žlice sušenih brusnica ili drugog sušenog voća</w:t>
      </w:r>
    </w:p>
    <w:p w:rsidR="00261DA1" w:rsidRPr="00B45452" w:rsidRDefault="00261DA1" w:rsidP="00261DA1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želji med ili agavin sirup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Zobene mekinje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kuhaju se kao i zobene pahuljice.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Mekinje su zapravo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vanjski omotač žitarica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za razliku od njih imaju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visok sadržaj celuloze, minerala, vitamina, beta glukana i lako probavljivih vlakana.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Dakle, u mlijeko ili vodu dodajte mekinje i zagrijavajte sve do kad ne zakipi. Prokuhajte minutu do kad se ne zgusne u kašicu i maknite sa štednjaka. Servirajte kašicu u zdjelici, a u nju</w:t>
      </w:r>
      <w:hyperlink r:id="rId16" w:history="1">
        <w:r w:rsidRPr="00B45452">
          <w:rPr>
            <w:rFonts w:ascii="Times New Roman" w:eastAsia="Times New Roman" w:hAnsi="Times New Roman" w:cs="Times New Roman"/>
            <w:color w:val="529040"/>
            <w:sz w:val="24"/>
            <w:szCs w:val="24"/>
            <w:u w:val="single"/>
            <w:bdr w:val="none" w:sz="0" w:space="0" w:color="auto" w:frame="1"/>
            <w:lang w:eastAsia="hr-HR"/>
          </w:rPr>
          <w:t> dodajte med</w:t>
        </w:r>
      </w:hyperlink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nasjeckane orahe i sušeno voće.</w:t>
      </w:r>
    </w:p>
    <w:p w:rsidR="00261DA1" w:rsidRPr="00B45452" w:rsidRDefault="00261DA1" w:rsidP="00261DA1">
      <w:pPr>
        <w:pBdr>
          <w:top w:val="single" w:sz="6" w:space="14" w:color="61AB4B"/>
          <w:left w:val="single" w:sz="6" w:space="15" w:color="61AB4B"/>
          <w:bottom w:val="single" w:sz="6" w:space="12" w:color="61AB4B"/>
          <w:right w:val="single" w:sz="6" w:space="15" w:color="61AB4B"/>
        </w:pBd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SAVJET+: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Zobene mekinje i bilo koje pahuljice možete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zamijeniti cjelovitim žitaricama.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Na primjer, dan prije skuhajte amarant, proso ili kvinoju i ujutro ih prelijte jogurtom ili mlijekom. Po želji dodajte voće, orašaste plodove i sladilo.  </w:t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Recept #2. Smoothie od banane i meda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52904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>
            <wp:extent cx="3990975" cy="2773291"/>
            <wp:effectExtent l="19050" t="0" r="9525" b="0"/>
            <wp:docPr id="6" name="Slika 6" descr="Smoothie od banane i med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oothie od banane i med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7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1/2 banane</w:t>
      </w:r>
    </w:p>
    <w:p w:rsidR="00261DA1" w:rsidRPr="00B45452" w:rsidRDefault="00261DA1" w:rsidP="00261DA1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1/3 šalice jogurta</w:t>
      </w:r>
    </w:p>
    <w:p w:rsidR="00261DA1" w:rsidRPr="00B45452" w:rsidRDefault="00261DA1" w:rsidP="00261DA1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⅓ šalice mlijeka</w:t>
      </w:r>
    </w:p>
    <w:p w:rsidR="00261DA1" w:rsidRPr="00B45452" w:rsidRDefault="00261DA1" w:rsidP="00261DA1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žličica meda</w:t>
      </w:r>
    </w:p>
    <w:p w:rsidR="00261DA1" w:rsidRPr="00B45452" w:rsidRDefault="00B45452" w:rsidP="00261DA1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žličica kakaa 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blender stavite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narezanu bananu, jogurt, mlijeko i med i sve dobro izmiksajte do kad ne dobijete glaku smjesu. Natočite u šalicu i za kraj pospite </w:t>
      </w:r>
      <w:r w:rsidR="00B45452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kakaom 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61DA1" w:rsidRPr="00B45452" w:rsidRDefault="00B45452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Zašto kakao</w:t>
      </w:r>
      <w:r w:rsidR="00261DA1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? Budući da neka djeca ne vole piti mlijeko, a još manje vole jesti vo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će, s jednom žličicom kakaa</w:t>
      </w:r>
      <w:r w:rsidR="00261DA1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možete odbojno zdrav zajutrak pretvoriti u neodoljivu slasticu.</w:t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lastRenderedPageBreak/>
        <w:t>Recept #3. Svježi sir i kiselo vrhnje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52904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>
            <wp:extent cx="4152900" cy="2079481"/>
            <wp:effectExtent l="19050" t="0" r="0" b="0"/>
            <wp:docPr id="7" name="Slika 7" descr="Svi smo odrasli na siru i vrhnj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i smo odrasli na siru i vrhnj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siru i vrhnju smo svi odrasli pa mislimo da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nema potrebe za posebnim receptom.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Pomiješajte sir i vrhnje (vrhnje možete zamijeniti čvrstim jogurtom), i po želji dodajte na sitno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narezanu nemasnu salamu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kao što su pileća prsa ili kuhana šunka te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sjemenke lana, sezama ili sjemenke suncokreta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Uz sir s vrhnjem servirajte i krišku integralnog kruha.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Svježi sir bogat je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  <w:hyperlink r:id="rId21" w:history="1">
        <w:r w:rsidRPr="00B45452">
          <w:rPr>
            <w:rFonts w:ascii="Times New Roman" w:eastAsia="Times New Roman" w:hAnsi="Times New Roman" w:cs="Times New Roman"/>
            <w:color w:val="529040"/>
            <w:sz w:val="24"/>
            <w:szCs w:val="24"/>
            <w:u w:val="single"/>
            <w:bdr w:val="none" w:sz="0" w:space="0" w:color="auto" w:frame="1"/>
            <w:lang w:eastAsia="hr-HR"/>
          </w:rPr>
          <w:t>visokokvalitetnim proteinima</w:t>
        </w:r>
      </w:hyperlink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i esencijalnim aminokiselinama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sjemenke su odličan izvor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proteina, zdravih masti i složenih ugljikohidrata. </w:t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Recept #4: Kruh sa zdravim namazom od piletine ili tunjevine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52904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>
            <wp:extent cx="4105275" cy="2732855"/>
            <wp:effectExtent l="19050" t="0" r="9525" b="0"/>
            <wp:docPr id="8" name="Slika 8" descr="Namaz od tunjevine za zdrav doručak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maz od tunjevine za zdrav doručak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Tko kaže da trebate kupovati paštete u trgovinama? One su ovako i onako prepune aditiva i onih “E nešto” stvari pa zašto ne bi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pripremili zdrave namaze kod kuće?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Što je najbolje, lako i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brzo se pripremaju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pa ih možete pripremiti i večer prije.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Evo recepta za zdrave namaze:</w:t>
      </w:r>
    </w:p>
    <w:p w:rsidR="00261DA1" w:rsidRPr="00B45452" w:rsidRDefault="00261DA1" w:rsidP="00261D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 g pilećih prsa ili tunjevine iz konzerve</w:t>
      </w:r>
    </w:p>
    <w:p w:rsidR="00261DA1" w:rsidRPr="00B45452" w:rsidRDefault="00261DA1" w:rsidP="00261D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 žlice grčkog jogurta</w:t>
      </w:r>
    </w:p>
    <w:p w:rsidR="00261DA1" w:rsidRPr="00B45452" w:rsidRDefault="00261DA1" w:rsidP="00261D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žličica senfa</w:t>
      </w:r>
    </w:p>
    <w:p w:rsidR="00261DA1" w:rsidRPr="00B45452" w:rsidRDefault="00261DA1" w:rsidP="00261D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želji sol, papar i ostali začini</w:t>
      </w:r>
    </w:p>
    <w:p w:rsidR="00261DA1" w:rsidRPr="00B45452" w:rsidRDefault="00261DA1" w:rsidP="00261DA1">
      <w:pPr>
        <w:numPr>
          <w:ilvl w:val="0"/>
          <w:numId w:val="4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limunov sok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Pileća prsa začinite po želji i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prepecite ih tako da dobe lijepu boju.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Ubacite ih u blender ili ih na sitno narežite i usitnite štapnim mikserom. Dodajte preostale sastojke, po želji istisnite malo limunovog soka i usitnjeni peršin i spremite u hladnjak.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Namaz namažite na integralni kruh i to je to.</w:t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Recept #5: Zdravi sendvič od francuske salate i piletine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3762375" cy="2821782"/>
            <wp:effectExtent l="19050" t="0" r="9525" b="0"/>
            <wp:docPr id="9" name="Slika 9" descr="Sendvič od salate i pile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dvič od salate i piletine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Napravite francusku salatu tako da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skuhate ili prepečete pileća prsa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izrežete ih na kockice. Piletini dodajte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grašak, narezanu mrkvu, kisele krastavce, kuhano jaje, light majonezu ili črvsti jogurt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začinite po želji. Pomiješajte sve sastojke i spremite salatu u hladnjak.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doručak premažite integralni kruh sa ovom zdravom francuskom salatom. </w:t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Recept #6: Zdrave granola pločice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52904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>
            <wp:extent cx="3278981" cy="2623185"/>
            <wp:effectExtent l="19050" t="0" r="0" b="0"/>
            <wp:docPr id="10" name="Slika 10" descr="Granola pločice za doručak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nola pločice za doručak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81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Sastojci za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12 pločica: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250 g zobenih pahuljica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1/2 šalice narezanih badema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 g sjemenki suncokreta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100 g meda ili drugog sladila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1/2 žličice ekstrakta vanilije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 g sušenih grožđica ili mješanog sušenog voća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 g usitnjenje čokolade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banana</w:t>
      </w:r>
    </w:p>
    <w:p w:rsidR="00261DA1" w:rsidRPr="00B45452" w:rsidRDefault="00261DA1" w:rsidP="00261DA1">
      <w:pPr>
        <w:numPr>
          <w:ilvl w:val="0"/>
          <w:numId w:val="5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 žlice kokosovog ulja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 zdjeli pomiješajte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zobene pahujice, sušeno voće i usitnjenju čokoladu i bananu. Bademe i sjemenke popržite na tavi i dodajte ih u zdjelu. Na samom kraju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dodajte med i kokosovo ulje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 sve dobro promiješajte.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Smjesu lagano utisnite na dublji lim kojeg ste prethodno pokrili papirom za pečenje i stavite u pećnicu na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30 min na 180 stupnjeva. 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Ohladite i narežite na komade. Poslužite ih uz šalicu mlijeka.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Možete ih poslužiti za zajutrak, doručak, ali i za užinu </w:t>
      </w:r>
      <w:r w:rsidRPr="00B454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219075" cy="2190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shd w:val="clear" w:color="auto" w:fill="FFFFFF"/>
        <w:spacing w:after="0" w:line="480" w:lineRule="atLeast"/>
        <w:outlineLvl w:val="1"/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60AF49"/>
          <w:sz w:val="24"/>
          <w:szCs w:val="24"/>
          <w:lang w:eastAsia="hr-HR"/>
        </w:rPr>
        <w:t>Recept #7: Zdravi slani muffini za doručak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noProof/>
          <w:color w:val="529040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>
            <wp:extent cx="4038600" cy="2694365"/>
            <wp:effectExtent l="19050" t="0" r="0" b="0"/>
            <wp:docPr id="12" name="Slika 12" descr="Muffini za doručak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ffini za doručak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97" cy="26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1" w:rsidRPr="00B45452" w:rsidRDefault="00261DA1" w:rsidP="00261DA1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350 g svježeg sira</w:t>
      </w:r>
    </w:p>
    <w:p w:rsidR="00261DA1" w:rsidRPr="00B45452" w:rsidRDefault="00261DA1" w:rsidP="00261DA1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 jaja</w:t>
      </w:r>
    </w:p>
    <w:p w:rsidR="00261DA1" w:rsidRPr="00B45452" w:rsidRDefault="00261DA1" w:rsidP="00261DA1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 g nasjeckane šunke ili pilećih prsa</w:t>
      </w:r>
    </w:p>
    <w:p w:rsidR="00261DA1" w:rsidRPr="00B45452" w:rsidRDefault="00261DA1" w:rsidP="00261DA1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žličica soli</w:t>
      </w:r>
    </w:p>
    <w:p w:rsidR="00261DA1" w:rsidRPr="00B45452" w:rsidRDefault="00261DA1" w:rsidP="00261DA1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prašak za pecivo</w:t>
      </w:r>
    </w:p>
    <w:p w:rsidR="00261DA1" w:rsidRPr="00B45452" w:rsidRDefault="00261DA1" w:rsidP="00261DA1">
      <w:pPr>
        <w:numPr>
          <w:ilvl w:val="0"/>
          <w:numId w:val="6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jedan jogurt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Dobro pomiješajte sve sastojke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 napunite kalupe za muffine. Pećnicu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zagrijte na 200 stupnjeva i pecite 45 minuta.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jutro servirajte muffine uz šalicu jogurta ili prirodnog voćnog soka. 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Uživajte u slasnim receptima sa svojom dječicom.</w:t>
      </w: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1DA1" w:rsidRPr="00B45452" w:rsidRDefault="00261DA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Uz svakodnevno vježbanje i zdrave obroke za naše zdravlje važno je također i</w:t>
      </w:r>
      <w:r w:rsidR="00B45452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naše raspoloženje.</w:t>
      </w:r>
    </w:p>
    <w:p w:rsidR="00261DA1" w:rsidRPr="00B45452" w:rsidRDefault="009312E4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Kako bi ostali pozitivni i veseli uz sve aktivnosti u kojima provodimo dan vrlo je važna glazba  - pjesma </w:t>
      </w:r>
      <w:r w:rsidR="0039423A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ples</w:t>
      </w:r>
      <w:r w:rsidR="0039423A"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 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stoga vam donosimo par prijedloga za slušanje i ples ( mislili smo i na roditelje i djecu </w:t>
      </w:r>
      <w:r w:rsidRPr="00B45452">
        <w:rPr>
          <w:rFonts w:ascii="Segoe UI Emoji" w:eastAsia="Segoe UI Emoji" w:hAnsi="Segoe UI Emoji" w:cs="Times New Roman"/>
          <w:color w:val="000000"/>
          <w:sz w:val="24"/>
          <w:szCs w:val="24"/>
          <w:lang w:eastAsia="hr-HR"/>
        </w:rPr>
        <w:t>😊</w:t>
      </w: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: </w:t>
      </w:r>
    </w:p>
    <w:p w:rsidR="009312E4" w:rsidRPr="00B45452" w:rsidRDefault="00D6534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29" w:history="1">
        <w:r w:rsidR="009312E4" w:rsidRPr="00B454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https://youtu.be/rOKPCh6xjXc</w:t>
        </w:r>
      </w:hyperlink>
    </w:p>
    <w:p w:rsidR="009312E4" w:rsidRPr="00B45452" w:rsidRDefault="00D6534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30" w:history="1">
        <w:r w:rsidR="009312E4" w:rsidRPr="00B454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https://youtu.be/DdTNHS8aCcg</w:t>
        </w:r>
      </w:hyperlink>
    </w:p>
    <w:p w:rsidR="009312E4" w:rsidRPr="00B45452" w:rsidRDefault="00D65341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31" w:anchor="utm_source=clanci&amp;utm_campaign=pps&amp;utm_medium=link&amp;utm_content=text-break-tags" w:history="1">
        <w:r w:rsidR="00E42E77" w:rsidRPr="00B454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https://www.roditelji.hr/lifestyle/klasicni-koncerti-za-djecu-i-roditelje/#utm_source=clanci&amp;utm_campaign=pps&amp;utm_medium=link&amp;utm_content=text-break-tags</w:t>
        </w:r>
      </w:hyperlink>
    </w:p>
    <w:p w:rsidR="00E42E77" w:rsidRPr="00B45452" w:rsidRDefault="00E42E77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Uživajte u zajedničkim aktivnostima i održite zdrav duh u zdravom tijelu !</w:t>
      </w:r>
    </w:p>
    <w:p w:rsidR="00E42E77" w:rsidRPr="00B45452" w:rsidRDefault="00E42E77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54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Velike pozdrave šalju vam odgojiteljice žute skupine ! </w:t>
      </w:r>
      <w:r w:rsidRPr="00B45452">
        <w:rPr>
          <w:rFonts w:ascii="Segoe UI Emoji" w:eastAsia="Segoe UI Emoji" w:hAnsi="Segoe UI Emoji" w:cs="Times New Roman"/>
          <w:color w:val="000000"/>
          <w:sz w:val="24"/>
          <w:szCs w:val="24"/>
          <w:lang w:eastAsia="hr-HR"/>
        </w:rPr>
        <w:t>😊</w:t>
      </w:r>
    </w:p>
    <w:p w:rsidR="00E42E77" w:rsidRPr="00B45452" w:rsidRDefault="00E42E77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312E4" w:rsidRPr="00B45452" w:rsidRDefault="009312E4" w:rsidP="00261D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1DA1" w:rsidRPr="00B45452" w:rsidRDefault="00261DA1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5A783A" w:rsidRPr="00B45452" w:rsidRDefault="005A783A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5A783A" w:rsidRPr="00B45452" w:rsidRDefault="005A783A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sectPr w:rsidR="005A783A" w:rsidRPr="00B45452" w:rsidSect="00D6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021"/>
    <w:multiLevelType w:val="multilevel"/>
    <w:tmpl w:val="DA4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02EAF"/>
    <w:multiLevelType w:val="multilevel"/>
    <w:tmpl w:val="40A4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5600F"/>
    <w:multiLevelType w:val="multilevel"/>
    <w:tmpl w:val="F4F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E0567"/>
    <w:multiLevelType w:val="multilevel"/>
    <w:tmpl w:val="CD78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F280B"/>
    <w:multiLevelType w:val="multilevel"/>
    <w:tmpl w:val="E0B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35DBB"/>
    <w:multiLevelType w:val="multilevel"/>
    <w:tmpl w:val="3BA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83A"/>
    <w:rsid w:val="00261DA1"/>
    <w:rsid w:val="002E0B24"/>
    <w:rsid w:val="0039423A"/>
    <w:rsid w:val="005A783A"/>
    <w:rsid w:val="009224D9"/>
    <w:rsid w:val="009312E4"/>
    <w:rsid w:val="00B01044"/>
    <w:rsid w:val="00B45452"/>
    <w:rsid w:val="00D65341"/>
    <w:rsid w:val="00E4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D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eljekarna24.hr/savjeti/probiotici-za-zdravlje-103/" TargetMode="External"/><Relationship Id="rId7" Type="http://schemas.openxmlformats.org/officeDocument/2006/relationships/hyperlink" Target="http://eljekarna24.hr/savjeti/pospanost-umor-kako-pobijediti-146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eljekarna24.hr/upload/2017/09/smoothie-banana-dorucak-djeca_59b8ded32ea90.jpg" TargetMode="External"/><Relationship Id="rId25" Type="http://schemas.openxmlformats.org/officeDocument/2006/relationships/hyperlink" Target="https://eljekarna24.hr/upload/2017/09/granola-plocice-dorucak_59b8e4c569b01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jekarna24.hr/savjeti/zdrava-dijeta-s-medom-105/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youtu.be/rOKPCh6xjX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eena.chadha.547/videos/3256439731037085/" TargetMode="External"/><Relationship Id="rId11" Type="http://schemas.openxmlformats.org/officeDocument/2006/relationships/hyperlink" Target="http://eljekarna24.hr/savjeti/probiotici-za-zdravlje-103/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hyperlink" Target="https://youtu.be/POgefY_4G8w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10" Type="http://schemas.openxmlformats.org/officeDocument/2006/relationships/hyperlink" Target="http://eljekarna24.hr/savjeti/beta-glukan-djeca-imunitet-zdravlje-145/" TargetMode="External"/><Relationship Id="rId19" Type="http://schemas.openxmlformats.org/officeDocument/2006/relationships/hyperlink" Target="https://eljekarna24.hr/upload/2017/09/sir-vrhnje-dorucak-djeca_59b8e0456ed60.jpg" TargetMode="External"/><Relationship Id="rId31" Type="http://schemas.openxmlformats.org/officeDocument/2006/relationships/hyperlink" Target="https://www.roditelji.hr/lifestyle/klasicni-koncerti-za-djecu-i-roditel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jekarna24.hr/savjeti/kucni-recepti-zdravlje-imunitet-djeca-148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eljekarna24.hr/upload/2017/09/namaz-od-tune_59b8e32ee13f7.jpg" TargetMode="External"/><Relationship Id="rId27" Type="http://schemas.openxmlformats.org/officeDocument/2006/relationships/hyperlink" Target="https://eljekarna24.hr/upload/2017/09/muffini-zdravi-dorucak_59b8e505e23be.jpg" TargetMode="External"/><Relationship Id="rId30" Type="http://schemas.openxmlformats.org/officeDocument/2006/relationships/hyperlink" Target="https://youtu.be/DdTNHS8aCc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Berend</dc:creator>
  <cp:keywords/>
  <dc:description/>
  <cp:lastModifiedBy>Ruzica</cp:lastModifiedBy>
  <cp:revision>4</cp:revision>
  <dcterms:created xsi:type="dcterms:W3CDTF">2020-05-12T16:44:00Z</dcterms:created>
  <dcterms:modified xsi:type="dcterms:W3CDTF">2020-05-12T17:57:00Z</dcterms:modified>
</cp:coreProperties>
</file>